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4A99" w14:textId="1C6420F8" w:rsidR="002F60DC" w:rsidRDefault="00B01F3C" w:rsidP="00B01F3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01F3C">
        <w:rPr>
          <w:rFonts w:ascii="Century Gothic" w:hAnsi="Century Gothic"/>
          <w:b/>
          <w:bCs/>
          <w:sz w:val="36"/>
          <w:szCs w:val="36"/>
          <w:u w:val="single"/>
        </w:rPr>
        <w:t>INTERNSHIP RESUME</w:t>
      </w:r>
    </w:p>
    <w:p w14:paraId="48518523" w14:textId="77777777" w:rsidR="00B01F3C" w:rsidRPr="00B01F3C" w:rsidRDefault="00B01F3C" w:rsidP="00B01F3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C3AB19C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Brittany Gray</w:t>
      </w:r>
    </w:p>
    <w:p w14:paraId="72BC9E10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653 Peach Street</w:t>
      </w:r>
    </w:p>
    <w:p w14:paraId="4908B756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Westchester, NY 10501</w:t>
      </w:r>
    </w:p>
    <w:p w14:paraId="6E6E2AE4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(123) 456-7890</w:t>
      </w:r>
    </w:p>
    <w:p w14:paraId="13706611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Brittany\Gray@example.com</w:t>
      </w:r>
    </w:p>
    <w:p w14:paraId="5A0849C1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025811" w14:textId="533AB576" w:rsidR="002F60DC" w:rsidRPr="00B01F3C" w:rsidRDefault="00B01F3C" w:rsidP="00B01F3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1F3C">
        <w:rPr>
          <w:rFonts w:ascii="Century Gothic" w:hAnsi="Century Gothic"/>
          <w:b/>
          <w:bCs/>
          <w:sz w:val="28"/>
          <w:szCs w:val="28"/>
        </w:rPr>
        <w:t>Objective</w:t>
      </w:r>
    </w:p>
    <w:p w14:paraId="73F94DAD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25ED52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Motivated finance major with a passion for data analytics and investment portfolio management is seeking an internship or entry-level role where I can apply my strong analytical thinking and decision-making skills to meet client needs. I would also like to build on my experience with monitoring and evaluating portfolios in a challenging and goal-oriented work environment.</w:t>
      </w:r>
    </w:p>
    <w:p w14:paraId="500E25D9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CEE57A" w14:textId="3D1C48E7" w:rsidR="002F60DC" w:rsidRPr="00B01F3C" w:rsidRDefault="00B01F3C" w:rsidP="00B01F3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1F3C">
        <w:rPr>
          <w:rFonts w:ascii="Century Gothic" w:hAnsi="Century Gothic"/>
          <w:b/>
          <w:bCs/>
          <w:sz w:val="28"/>
          <w:szCs w:val="28"/>
        </w:rPr>
        <w:t>Skills</w:t>
      </w:r>
    </w:p>
    <w:p w14:paraId="21464586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E5F51B" w14:textId="77777777" w:rsidR="002F60DC" w:rsidRPr="00B01F3C" w:rsidRDefault="002F60DC" w:rsidP="00B01F3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Familiar with predictive analytics tools, SAP accounting software, and Oracle</w:t>
      </w:r>
    </w:p>
    <w:p w14:paraId="53F8D4F7" w14:textId="77777777" w:rsidR="002F60DC" w:rsidRPr="00B01F3C" w:rsidRDefault="002F60DC" w:rsidP="00B01F3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Great analytical skills</w:t>
      </w:r>
    </w:p>
    <w:p w14:paraId="0C0EDE80" w14:textId="77777777" w:rsidR="002F60DC" w:rsidRPr="00B01F3C" w:rsidRDefault="002F60DC" w:rsidP="00B01F3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Excellent decision-making skills</w:t>
      </w:r>
    </w:p>
    <w:p w14:paraId="317A9504" w14:textId="77777777" w:rsidR="002F60DC" w:rsidRPr="00B01F3C" w:rsidRDefault="002F60DC" w:rsidP="00B01F3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Strong communication and presentation skills</w:t>
      </w:r>
    </w:p>
    <w:p w14:paraId="46B37CFD" w14:textId="77777777" w:rsidR="002F60DC" w:rsidRPr="00B01F3C" w:rsidRDefault="002F60DC" w:rsidP="00B01F3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Creative problem-solving skills</w:t>
      </w:r>
    </w:p>
    <w:p w14:paraId="096DABA0" w14:textId="77777777" w:rsidR="00B01F3C" w:rsidRDefault="00B01F3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CEDB23" w14:textId="5D1FFA60" w:rsidR="002F60DC" w:rsidRPr="00B01F3C" w:rsidRDefault="00B01F3C" w:rsidP="00B01F3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1F3C">
        <w:rPr>
          <w:rFonts w:ascii="Century Gothic" w:hAnsi="Century Gothic"/>
          <w:b/>
          <w:bCs/>
          <w:sz w:val="28"/>
          <w:szCs w:val="28"/>
        </w:rPr>
        <w:t>Education</w:t>
      </w:r>
    </w:p>
    <w:p w14:paraId="10B9B6C4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A54A28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Burlington University - Bachelor of Science in Engineering</w:t>
      </w:r>
    </w:p>
    <w:p w14:paraId="70CEDE50" w14:textId="12C52C16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September 20</w:t>
      </w:r>
      <w:r w:rsidR="00B01F3C">
        <w:rPr>
          <w:rFonts w:ascii="Century Gothic" w:hAnsi="Century Gothic"/>
          <w:sz w:val="24"/>
          <w:szCs w:val="24"/>
        </w:rPr>
        <w:t>XX</w:t>
      </w:r>
      <w:r w:rsidRPr="00B01F3C">
        <w:rPr>
          <w:rFonts w:ascii="Century Gothic" w:hAnsi="Century Gothic"/>
          <w:sz w:val="24"/>
          <w:szCs w:val="24"/>
        </w:rPr>
        <w:t xml:space="preserve"> to present</w:t>
      </w:r>
    </w:p>
    <w:p w14:paraId="2E00AB1F" w14:textId="033E81F2" w:rsidR="00B01F3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Expected graduation date: June 20</w:t>
      </w:r>
      <w:r w:rsidR="00B01F3C">
        <w:rPr>
          <w:rFonts w:ascii="Century Gothic" w:hAnsi="Century Gothic"/>
          <w:sz w:val="24"/>
          <w:szCs w:val="24"/>
        </w:rPr>
        <w:t>XX</w:t>
      </w:r>
    </w:p>
    <w:p w14:paraId="23DDA739" w14:textId="77777777" w:rsidR="00824C2F" w:rsidRDefault="00824C2F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775DC2" w14:textId="01C5258F" w:rsidR="002F60DC" w:rsidRPr="00824C2F" w:rsidRDefault="00824C2F" w:rsidP="00B01F3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24C2F">
        <w:rPr>
          <w:rFonts w:ascii="Century Gothic" w:hAnsi="Century Gothic"/>
          <w:b/>
          <w:bCs/>
          <w:sz w:val="28"/>
          <w:szCs w:val="28"/>
        </w:rPr>
        <w:t>Languages</w:t>
      </w:r>
    </w:p>
    <w:p w14:paraId="72548788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E0651E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English - Primary Language</w:t>
      </w:r>
    </w:p>
    <w:p w14:paraId="4E93FB5A" w14:textId="77777777" w:rsidR="002F60DC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Spanish - Fluent</w:t>
      </w:r>
    </w:p>
    <w:p w14:paraId="5E2DDB9E" w14:textId="1E1E822A" w:rsidR="007B182B" w:rsidRPr="00B01F3C" w:rsidRDefault="002F60DC" w:rsidP="00B01F3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1F3C">
        <w:rPr>
          <w:rFonts w:ascii="Century Gothic" w:hAnsi="Century Gothic"/>
          <w:sz w:val="24"/>
          <w:szCs w:val="24"/>
        </w:rPr>
        <w:t>Mandarin - Conversational</w:t>
      </w:r>
    </w:p>
    <w:sectPr w:rsidR="007B182B" w:rsidRPr="00B01F3C" w:rsidSect="00B01F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988"/>
    <w:multiLevelType w:val="hybridMultilevel"/>
    <w:tmpl w:val="7502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5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DC"/>
    <w:rsid w:val="002F60DC"/>
    <w:rsid w:val="007B182B"/>
    <w:rsid w:val="00824C2F"/>
    <w:rsid w:val="00B01F3C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5974"/>
  <w15:chartTrackingRefBased/>
  <w15:docId w15:val="{58D7E952-3867-433C-8CFA-DE7CB517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0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2022-09-17T08:58:00Z</dcterms:created>
  <dcterms:modified xsi:type="dcterms:W3CDTF">2022-09-17T08:58:00Z</dcterms:modified>
</cp:coreProperties>
</file>